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FF0000"/>
          <w:sz w:val="32"/>
          <w:szCs w:val="32"/>
        </w:rPr>
      </w:pPr>
    </w:p>
    <w:p>
      <w:pPr>
        <w:widowControl/>
        <w:jc w:val="left"/>
        <w:rPr>
          <w:rFonts w:ascii="黑体" w:hAnsi="Times New Roman" w:eastAsia="黑体" w:cs="Times New Roman"/>
          <w:szCs w:val="24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附件3-2</w:t>
      </w:r>
    </w:p>
    <w:tbl>
      <w:tblPr>
        <w:tblStyle w:val="3"/>
        <w:tblW w:w="8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8" w:hRule="atLeast"/>
          <w:jc w:val="center"/>
        </w:trPr>
        <w:tc>
          <w:tcPr>
            <w:tcW w:w="8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44"/>
                <w:szCs w:val="24"/>
              </w:rPr>
              <w:t>授权委托书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（适用于个人股东）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720" w:lineRule="exact"/>
              <w:ind w:left="279" w:leftChars="133" w:firstLine="552" w:firstLineChars="197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兹全权委托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先生（女士）代表本人出席长沙银行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4"/>
              </w:rPr>
              <w:t>2016年年度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股东大会，并对会议审议事项行使表决权。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 xml:space="preserve">委托人持有股数：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  <w:u w:val="single"/>
              </w:rPr>
              <w:t xml:space="preserve">                        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受托人签名：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  <w:u w:val="single"/>
              </w:rPr>
              <w:t xml:space="preserve">                             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受托人身份证号码：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  <w:u w:val="single"/>
              </w:rPr>
              <w:t xml:space="preserve">                        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有效期：    年    月   日至    年   月   日</w:t>
            </w:r>
          </w:p>
          <w:p>
            <w:pPr>
              <w:widowControl/>
              <w:spacing w:line="720" w:lineRule="exact"/>
              <w:ind w:firstLine="834" w:firstLineChars="298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 xml:space="preserve"> </w:t>
            </w:r>
          </w:p>
          <w:p>
            <w:pPr>
              <w:widowControl/>
              <w:spacing w:line="720" w:lineRule="exact"/>
              <w:ind w:firstLine="626" w:firstLineChars="298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wordWrap w:val="0"/>
              <w:spacing w:line="720" w:lineRule="exact"/>
              <w:ind w:right="560" w:firstLine="3900" w:firstLineChars="1393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委托人（签名）：</w:t>
            </w:r>
          </w:p>
          <w:p>
            <w:pPr>
              <w:widowControl/>
              <w:ind w:firstLine="2310" w:firstLineChars="1100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2310" w:firstLineChars="1100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3920" w:firstLineChars="1400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4"/>
              </w:rPr>
            </w:pPr>
          </w:p>
          <w:p>
            <w:pPr>
              <w:widowControl/>
              <w:ind w:firstLine="3920" w:firstLineChars="14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4"/>
              </w:rPr>
              <w:t>委托日期：    年    月   日</w:t>
            </w:r>
          </w:p>
          <w:p>
            <w:pPr>
              <w:widowControl/>
              <w:ind w:firstLine="555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555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555"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注：《授权委托书》复印或按上述格式自制均为有效。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A485E"/>
    <w:rsid w:val="0D094E7F"/>
    <w:rsid w:val="2E0A485E"/>
    <w:rsid w:val="4A484B57"/>
    <w:rsid w:val="6C3213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2017-03-27T07:31:00Z</dcterms:created>
  <dc:creator>undefined</dc:creator>
  <cp:lastModifiedBy>undefined</cp:lastModifiedBy>
  <dcterms:modified xsi:type="dcterms:W3CDTF">2017-03-27T07:32:14Z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